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135D53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октября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9E4192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Толмачева, д.8</w:t>
            </w:r>
            <w:proofErr w:type="gramStart"/>
            <w:r>
              <w:rPr>
                <w:rFonts w:ascii="Calibri" w:eastAsia="Calibri" w:hAnsi="Calibri" w:cs="Times New Roman"/>
              </w:rPr>
              <w:t>а-</w:t>
            </w:r>
            <w:proofErr w:type="gramEnd"/>
            <w:r w:rsidRPr="009E4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4192">
              <w:rPr>
                <w:rFonts w:ascii="Times New Roman" w:eastAsia="Calibri" w:hAnsi="Times New Roman" w:cs="Times New Roman"/>
                <w:sz w:val="18"/>
                <w:szCs w:val="18"/>
              </w:rPr>
              <w:t>не прометены проезды, не вывезена листва</w:t>
            </w:r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 объем: мех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бор-200м2, газон-90</w:t>
            </w:r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м2</w:t>
            </w: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9E4192" w:rsidRDefault="009E4192" w:rsidP="00E0056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192">
              <w:rPr>
                <w:rFonts w:ascii="Times New Roman" w:eastAsia="Calibri" w:hAnsi="Times New Roman" w:cs="Times New Roman"/>
                <w:sz w:val="18"/>
                <w:szCs w:val="18"/>
              </w:rPr>
              <w:t>Толмачева, д.11 – не прометены проезды, не вывезена листва</w:t>
            </w:r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Снят объем: мех</w:t>
            </w:r>
            <w:proofErr w:type="gramStart"/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бор-180м2, газон-410м2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F83744" w:rsidRDefault="008279F9" w:rsidP="00F837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Медвежий пер, д.2/5- не убран поверхностный мусор, проезды. </w:t>
            </w:r>
            <w:r w:rsidRPr="00F83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Снят объем: руч</w:t>
            </w:r>
            <w:proofErr w:type="gramStart"/>
            <w:r w:rsidRPr="00F83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F83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бор-110м2, мех.убор-170м2</w:t>
            </w:r>
            <w:r w:rsidR="00F83744" w:rsidRPr="00F837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газон-76м2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24318B" w:rsidP="00E0056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Горная, д.1-д.4 - </w:t>
            </w:r>
            <w:r w:rsidRPr="009E4192">
              <w:rPr>
                <w:rFonts w:ascii="Times New Roman" w:eastAsia="Calibri" w:hAnsi="Times New Roman" w:cs="Times New Roman"/>
                <w:sz w:val="18"/>
                <w:szCs w:val="18"/>
              </w:rPr>
              <w:t>не прометены проезды, не вывезена листва</w:t>
            </w:r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 объем: мех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бор-160м2, газон-140</w:t>
            </w:r>
            <w:r w:rsidRPr="009E41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0м2</w:t>
            </w: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24318B" w:rsidRPr="00243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октября 2016 года</w:t>
      </w:r>
      <w:bookmarkStart w:id="0" w:name="_GoBack"/>
      <w:bookmarkEnd w:id="0"/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53" w:rsidRDefault="00135D53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E2" w:rsidRDefault="005D51E2" w:rsidP="00E0056F">
      <w:pPr>
        <w:spacing w:after="0" w:line="240" w:lineRule="auto"/>
      </w:pPr>
      <w:r>
        <w:separator/>
      </w:r>
    </w:p>
  </w:endnote>
  <w:endnote w:type="continuationSeparator" w:id="0">
    <w:p w:rsidR="005D51E2" w:rsidRDefault="005D51E2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Content>
      <w:p w:rsidR="008279F9" w:rsidRDefault="008279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8B">
          <w:rPr>
            <w:noProof/>
          </w:rPr>
          <w:t>8</w:t>
        </w:r>
        <w:r>
          <w:fldChar w:fldCharType="end"/>
        </w:r>
      </w:p>
    </w:sdtContent>
  </w:sdt>
  <w:p w:rsidR="008279F9" w:rsidRDefault="00827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E2" w:rsidRDefault="005D51E2" w:rsidP="00E0056F">
      <w:pPr>
        <w:spacing w:after="0" w:line="240" w:lineRule="auto"/>
      </w:pPr>
      <w:r>
        <w:separator/>
      </w:r>
    </w:p>
  </w:footnote>
  <w:footnote w:type="continuationSeparator" w:id="0">
    <w:p w:rsidR="005D51E2" w:rsidRDefault="005D51E2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07191E"/>
    <w:rsid w:val="00135D53"/>
    <w:rsid w:val="001C496F"/>
    <w:rsid w:val="001D4BCB"/>
    <w:rsid w:val="0024318B"/>
    <w:rsid w:val="00372469"/>
    <w:rsid w:val="004C054F"/>
    <w:rsid w:val="005875D2"/>
    <w:rsid w:val="005D51E2"/>
    <w:rsid w:val="0061485D"/>
    <w:rsid w:val="006E6FEA"/>
    <w:rsid w:val="008279F9"/>
    <w:rsid w:val="008E3C7C"/>
    <w:rsid w:val="009E4192"/>
    <w:rsid w:val="00A7317A"/>
    <w:rsid w:val="00D006A9"/>
    <w:rsid w:val="00D54F89"/>
    <w:rsid w:val="00E0056F"/>
    <w:rsid w:val="00E07815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2016-05-19T15:21:00Z</dcterms:created>
  <dcterms:modified xsi:type="dcterms:W3CDTF">2016-10-26T13:39:00Z</dcterms:modified>
</cp:coreProperties>
</file>